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6F" w:rsidRPr="004E2E6F" w:rsidRDefault="004E2E6F" w:rsidP="004E2E6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E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Извещение</w:t>
      </w:r>
      <w:r w:rsidRPr="004E2E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начале выполнения</w:t>
      </w:r>
      <w:r w:rsidRPr="004E2E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комплексных кадастровых работ</w:t>
      </w:r>
    </w:p>
    <w:tbl>
      <w:tblPr>
        <w:tblStyle w:val="a5"/>
        <w:tblW w:w="101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4E2E6F" w:rsidRPr="004E2E6F" w:rsidTr="000F46FF">
        <w:tc>
          <w:tcPr>
            <w:tcW w:w="2013" w:type="dxa"/>
            <w:vAlign w:val="bottom"/>
          </w:tcPr>
          <w:p w:rsidR="004E2E6F" w:rsidRPr="004E2E6F" w:rsidRDefault="004E2E6F" w:rsidP="004E2E6F">
            <w:pPr>
              <w:ind w:firstLine="567"/>
              <w:jc w:val="both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4E2E6F" w:rsidRPr="004E2E6F" w:rsidRDefault="004E2E6F" w:rsidP="004E2E6F">
            <w:pPr>
              <w:jc w:val="both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E2E6F" w:rsidRPr="004E2E6F" w:rsidRDefault="004E2E6F" w:rsidP="004E2E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" w:type="dxa"/>
            <w:vAlign w:val="bottom"/>
          </w:tcPr>
          <w:p w:rsidR="004E2E6F" w:rsidRPr="004E2E6F" w:rsidRDefault="004E2E6F" w:rsidP="004E2E6F">
            <w:pPr>
              <w:jc w:val="both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4E2E6F" w:rsidRPr="004E2E6F" w:rsidRDefault="004E2E6F" w:rsidP="004E2E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vAlign w:val="bottom"/>
          </w:tcPr>
          <w:p w:rsidR="004E2E6F" w:rsidRPr="004E2E6F" w:rsidRDefault="004E2E6F" w:rsidP="004E2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4E2E6F" w:rsidRPr="004E2E6F" w:rsidRDefault="004E2E6F" w:rsidP="004E2E6F">
            <w:pPr>
              <w:jc w:val="both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2021</w:t>
            </w:r>
          </w:p>
        </w:tc>
        <w:tc>
          <w:tcPr>
            <w:tcW w:w="794" w:type="dxa"/>
            <w:vAlign w:val="bottom"/>
          </w:tcPr>
          <w:p w:rsidR="004E2E6F" w:rsidRPr="004E2E6F" w:rsidRDefault="004E2E6F" w:rsidP="004E2E6F">
            <w:pPr>
              <w:jc w:val="both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E2E6F" w:rsidRPr="004E2E6F" w:rsidRDefault="004E2E6F" w:rsidP="004E2E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" w:type="dxa"/>
            <w:vAlign w:val="bottom"/>
          </w:tcPr>
          <w:p w:rsidR="004E2E6F" w:rsidRPr="004E2E6F" w:rsidRDefault="004E2E6F" w:rsidP="004E2E6F">
            <w:pPr>
              <w:jc w:val="both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4E2E6F" w:rsidRPr="004E2E6F" w:rsidRDefault="004E2E6F" w:rsidP="004E2E6F">
            <w:pPr>
              <w:jc w:val="both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4E2E6F" w:rsidRPr="004E2E6F" w:rsidRDefault="004E2E6F" w:rsidP="004E2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4E2E6F" w:rsidRPr="004E2E6F" w:rsidRDefault="004E2E6F" w:rsidP="004E2E6F">
            <w:pPr>
              <w:jc w:val="both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2021</w:t>
            </w:r>
          </w:p>
        </w:tc>
        <w:tc>
          <w:tcPr>
            <w:tcW w:w="1775" w:type="dxa"/>
            <w:vAlign w:val="bottom"/>
          </w:tcPr>
          <w:p w:rsidR="004E2E6F" w:rsidRPr="004E2E6F" w:rsidRDefault="004E2E6F" w:rsidP="004E2E6F">
            <w:pPr>
              <w:ind w:left="57"/>
              <w:jc w:val="both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г. в отношении</w:t>
            </w:r>
          </w:p>
        </w:tc>
      </w:tr>
    </w:tbl>
    <w:p w:rsidR="004E2E6F" w:rsidRPr="004E2E6F" w:rsidRDefault="004E2E6F" w:rsidP="004E2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недвижимости, расположенных на территории: Тверская обл., Ржевский р-н., сельское поселение «Победа»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9FA"/>
          <w:lang w:eastAsia="ru-RU"/>
        </w:rPr>
        <w:t>коллективный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9FA"/>
          <w:lang w:eastAsia="ru-RU"/>
        </w:rPr>
        <w:t xml:space="preserve"> "Волга</w:t>
      </w:r>
      <w:r w:rsidRPr="004E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9FA"/>
          <w:lang w:eastAsia="ru-RU"/>
        </w:rPr>
        <w:t xml:space="preserve"> </w:t>
      </w:r>
      <w:r w:rsidRPr="004E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9FA"/>
          <w:lang w:eastAsia="ru-RU"/>
        </w:rPr>
        <w:t xml:space="preserve">" </w:t>
      </w: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кадастровом квартале </w:t>
      </w:r>
      <w:r>
        <w:rPr>
          <w:rFonts w:ascii="Times New Roman" w:eastAsia="Times New Roman" w:hAnsi="Times New Roman" w:cs="Times New Roman"/>
          <w:lang w:eastAsia="ru-RU"/>
        </w:rPr>
        <w:t>69:27:0192502</w:t>
      </w:r>
      <w:r w:rsidRPr="004E2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выполняться комплексные кадастровые работы в соответствии с муниципальным контрактом на выполнение комплексных кадастровых работ    от </w:t>
      </w:r>
      <w:r w:rsidRPr="004E2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4E2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4E2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.2021         , </w:t>
      </w: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 со стороны заказчика:</w:t>
      </w:r>
      <w:r w:rsidR="00953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Комитет по управлению имуществом Ржевского района,</w:t>
      </w: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адрес:</w:t>
      </w:r>
      <w:r w:rsidRPr="004E2E6F">
        <w:rPr>
          <w:rFonts w:ascii="Times New Roman" w:eastAsia="Times New Roman" w:hAnsi="Times New Roman" w:cs="Times New Roman"/>
          <w:bCs/>
          <w:lang w:eastAsia="ru-RU"/>
        </w:rPr>
        <w:t xml:space="preserve"> 172390, Тверская область, г. Ржев, ул. Ленина,  д.11</w:t>
      </w:r>
      <w:r w:rsidRPr="004E2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4" w:history="1">
        <w:r w:rsidRPr="004E2E6F">
          <w:rPr>
            <w:rFonts w:ascii="Times New Roman" w:eastAsia="Times New Roman" w:hAnsi="Times New Roman" w:cs="Times New Roman"/>
            <w:bCs/>
            <w:color w:val="0000FF"/>
            <w:u w:val="single"/>
            <w:lang w:val="en-US" w:eastAsia="ru-RU"/>
          </w:rPr>
          <w:t>kui</w:t>
        </w:r>
        <w:r w:rsidRPr="004E2E6F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_27@</w:t>
        </w:r>
        <w:r w:rsidRPr="004E2E6F">
          <w:rPr>
            <w:rFonts w:ascii="Times New Roman" w:eastAsia="Times New Roman" w:hAnsi="Times New Roman" w:cs="Times New Roman"/>
            <w:bCs/>
            <w:color w:val="0000FF"/>
            <w:u w:val="single"/>
            <w:lang w:val="en-US" w:eastAsia="ru-RU"/>
          </w:rPr>
          <w:t>mail</w:t>
        </w:r>
        <w:r w:rsidRPr="004E2E6F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.</w:t>
        </w:r>
        <w:r w:rsidRPr="004E2E6F">
          <w:rPr>
            <w:rFonts w:ascii="Times New Roman" w:eastAsia="Times New Roman" w:hAnsi="Times New Roman" w:cs="Times New Roman"/>
            <w:bCs/>
            <w:color w:val="0000FF"/>
            <w:u w:val="single"/>
            <w:lang w:val="en-US" w:eastAsia="ru-RU"/>
          </w:rPr>
          <w:t>ru</w:t>
        </w:r>
      </w:hyperlink>
      <w:r w:rsidRPr="004E2E6F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</w:t>
      </w:r>
      <w:r w:rsidRPr="004E2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 (48232) 2-28-26</w:t>
      </w: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E2E6F" w:rsidRPr="004E2E6F" w:rsidRDefault="004E2E6F" w:rsidP="004E2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исполнителя: </w:t>
      </w:r>
      <w:r w:rsidRPr="004E2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ООО «Гео Стандарт»</w:t>
      </w: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E2E6F" w:rsidRPr="004E2E6F" w:rsidRDefault="004E2E6F" w:rsidP="004E2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кадастрового инженера: </w:t>
      </w:r>
      <w:r w:rsidRPr="004E2E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Горин Константин Павлович</w:t>
      </w:r>
    </w:p>
    <w:p w:rsidR="004E2E6F" w:rsidRPr="004E2E6F" w:rsidRDefault="004E2E6F" w:rsidP="004E2E6F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E2E6F" w:rsidRPr="004E2E6F" w:rsidRDefault="004E2E6F" w:rsidP="004E2E6F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Pr="004E2E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Саморегулируемая организация Ассоциация «Гильдия кадастровых инженеров»</w:t>
      </w:r>
    </w:p>
    <w:p w:rsidR="004E2E6F" w:rsidRPr="004E2E6F" w:rsidRDefault="004E2E6F" w:rsidP="004E2E6F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E2E6F" w:rsidRPr="004E2E6F" w:rsidRDefault="004E2E6F" w:rsidP="004E2E6F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кадастровых инженеров в реестре членов саморегулируемой организации кадастровых инженеров:</w:t>
      </w:r>
      <w:r w:rsidRPr="004E2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1809</w:t>
      </w: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2E6F" w:rsidRPr="004E2E6F" w:rsidRDefault="004E2E6F" w:rsidP="004E2E6F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сведений о физическом лице в реестр членов саморегулируемой организации кадастровых инженеров:</w:t>
      </w:r>
      <w:r w:rsidRPr="004E2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02.04.2019 </w:t>
      </w: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4E2E6F" w:rsidRPr="004E2E6F" w:rsidRDefault="004E2E6F" w:rsidP="004E2E6F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Pr="004E2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Псковская область, </w:t>
      </w:r>
      <w:proofErr w:type="spellStart"/>
      <w:r w:rsidRPr="004E2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г.Псков</w:t>
      </w:r>
      <w:proofErr w:type="spellEnd"/>
      <w:r w:rsidRPr="004E2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Октябрьский проспект, д.21, кв.36</w:t>
      </w: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E2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</w:p>
    <w:p w:rsidR="004E2E6F" w:rsidRPr="004E2E6F" w:rsidRDefault="004E2E6F" w:rsidP="004E2E6F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4E2E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gorks</w:t>
      </w:r>
      <w:proofErr w:type="spellEnd"/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>74@</w:t>
      </w:r>
      <w:r w:rsidRPr="004E2E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E2E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E2E6F" w:rsidRPr="004E2E6F" w:rsidRDefault="004E2E6F" w:rsidP="004E2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телефона:8-911-363-84-12</w:t>
      </w:r>
    </w:p>
    <w:p w:rsidR="004E2E6F" w:rsidRPr="004E2E6F" w:rsidRDefault="004E2E6F" w:rsidP="004E2E6F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E2E6F" w:rsidRPr="004E2E6F" w:rsidRDefault="004E2E6F" w:rsidP="004E2E6F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4E2E6F" w:rsidRPr="004E2E6F" w:rsidRDefault="004E2E6F" w:rsidP="004E2E6F">
      <w:pPr>
        <w:tabs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настоящего извещения о начале выполнения комплексных кадастровых работ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4E2E6F" w:rsidRPr="004E2E6F" w:rsidRDefault="004E2E6F" w:rsidP="004E2E6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</w:t>
      </w: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E2E6F" w:rsidRPr="004E2E6F" w:rsidRDefault="004E2E6F" w:rsidP="004E2E6F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E6F" w:rsidRPr="004E2E6F" w:rsidRDefault="004E2E6F" w:rsidP="004E2E6F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График выполнения комплексных кадастровых работ:</w:t>
      </w:r>
    </w:p>
    <w:tbl>
      <w:tblPr>
        <w:tblStyle w:val="a5"/>
        <w:tblW w:w="9103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3086"/>
        <w:gridCol w:w="5280"/>
      </w:tblGrid>
      <w:tr w:rsidR="004E2E6F" w:rsidRPr="004E2E6F" w:rsidTr="00354090">
        <w:tc>
          <w:tcPr>
            <w:tcW w:w="737" w:type="dxa"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№</w:t>
            </w:r>
            <w:r w:rsidRPr="004E2E6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86" w:type="dxa"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Место выполнения </w:t>
            </w:r>
            <w:r w:rsidRPr="004E2E6F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5280" w:type="dxa"/>
          </w:tcPr>
          <w:p w:rsidR="004E2E6F" w:rsidRPr="004E2E6F" w:rsidRDefault="004E2E6F" w:rsidP="004E2E6F">
            <w:pPr>
              <w:rPr>
                <w:sz w:val="24"/>
                <w:szCs w:val="24"/>
              </w:rPr>
            </w:pPr>
          </w:p>
        </w:tc>
      </w:tr>
      <w:tr w:rsidR="004E2E6F" w:rsidRPr="004E2E6F" w:rsidTr="00354090">
        <w:trPr>
          <w:trHeight w:val="480"/>
        </w:trPr>
        <w:tc>
          <w:tcPr>
            <w:tcW w:w="737" w:type="dxa"/>
            <w:vMerge w:val="restart"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1.</w:t>
            </w:r>
          </w:p>
        </w:tc>
        <w:tc>
          <w:tcPr>
            <w:tcW w:w="3086" w:type="dxa"/>
            <w:vMerge w:val="restart"/>
            <w:vAlign w:val="center"/>
          </w:tcPr>
          <w:p w:rsidR="004E2E6F" w:rsidRPr="004E2E6F" w:rsidRDefault="004E2E6F" w:rsidP="004E2E6F">
            <w:pPr>
              <w:rPr>
                <w:sz w:val="24"/>
                <w:szCs w:val="24"/>
              </w:rPr>
            </w:pPr>
          </w:p>
          <w:p w:rsidR="004E2E6F" w:rsidRPr="004E2E6F" w:rsidRDefault="004E2E6F" w:rsidP="004E2E6F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 xml:space="preserve">Кадастровый квартал </w:t>
            </w:r>
          </w:p>
          <w:p w:rsidR="004E2E6F" w:rsidRDefault="002913A7" w:rsidP="002913A7">
            <w:pPr>
              <w:pBdr>
                <w:bottom w:val="single" w:sz="12" w:space="1" w:color="auto"/>
              </w:pBdr>
            </w:pPr>
            <w:r>
              <w:t>69:27:0192502</w:t>
            </w:r>
            <w:r w:rsidR="004E2E6F" w:rsidRPr="004E2E6F">
              <w:t xml:space="preserve"> </w:t>
            </w: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Pr="004E2E6F" w:rsidRDefault="00354090" w:rsidP="002913A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80" w:type="dxa"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Подготовительный этап, в том числе уведомление о начале работ, сбор исходных данных, проведение обследований в натуре и геодезической съемки территории, сбор исполнителем информации об адресах регистрации, внесение в ЕГРН сведений об учете адресов правообладателей.</w:t>
            </w:r>
          </w:p>
        </w:tc>
      </w:tr>
      <w:tr w:rsidR="004E2E6F" w:rsidRPr="004E2E6F" w:rsidTr="00354090">
        <w:trPr>
          <w:trHeight w:val="480"/>
        </w:trPr>
        <w:tc>
          <w:tcPr>
            <w:tcW w:w="737" w:type="dxa"/>
            <w:vMerge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4E2E6F" w:rsidRPr="004E2E6F" w:rsidRDefault="004E2E6F" w:rsidP="004E2E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Этап 1, в том числе обследование объектов, определение их характеристик, определение координат точек местоположения объектов, подготовка проектов карт-планов.</w:t>
            </w:r>
          </w:p>
        </w:tc>
      </w:tr>
      <w:tr w:rsidR="004E2E6F" w:rsidRPr="004E2E6F" w:rsidTr="00354090">
        <w:trPr>
          <w:trHeight w:val="480"/>
        </w:trPr>
        <w:tc>
          <w:tcPr>
            <w:tcW w:w="737" w:type="dxa"/>
            <w:vMerge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4E2E6F" w:rsidRPr="004E2E6F" w:rsidRDefault="004E2E6F" w:rsidP="004E2E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Этап 2, в том числе проведение заседания согласительной комиссии, принятие возражений в согласительную комиссию.</w:t>
            </w:r>
          </w:p>
        </w:tc>
      </w:tr>
      <w:tr w:rsidR="004E2E6F" w:rsidRPr="004E2E6F" w:rsidTr="00354090">
        <w:trPr>
          <w:trHeight w:val="480"/>
        </w:trPr>
        <w:tc>
          <w:tcPr>
            <w:tcW w:w="737" w:type="dxa"/>
            <w:vMerge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4E2E6F" w:rsidRPr="004E2E6F" w:rsidRDefault="004E2E6F" w:rsidP="004E2E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Этап 2.1.  в том числе утверждение карт-планов.</w:t>
            </w:r>
          </w:p>
        </w:tc>
      </w:tr>
      <w:tr w:rsidR="004E2E6F" w:rsidRPr="004E2E6F" w:rsidTr="00354090">
        <w:trPr>
          <w:trHeight w:val="480"/>
        </w:trPr>
        <w:tc>
          <w:tcPr>
            <w:tcW w:w="737" w:type="dxa"/>
            <w:vMerge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4E2E6F" w:rsidRPr="004E2E6F" w:rsidRDefault="004E2E6F" w:rsidP="004E2E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Этап 3, внесение сведений в ЕГРН об объектах комплексных кадастровых работ, сдача работ</w:t>
            </w:r>
          </w:p>
        </w:tc>
      </w:tr>
    </w:tbl>
    <w:p w:rsidR="004E2E6F" w:rsidRPr="004E2E6F" w:rsidRDefault="004E2E6F" w:rsidP="004E2E6F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E6F" w:rsidRPr="004E2E6F" w:rsidRDefault="004E2E6F" w:rsidP="004E2E6F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E6F" w:rsidRPr="004E2E6F" w:rsidRDefault="004E2E6F" w:rsidP="004E2E6F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7DC" w:rsidRDefault="005707DC"/>
    <w:sectPr w:rsidR="005707DC">
      <w:headerReference w:type="default" r:id="rId5"/>
      <w:pgSz w:w="11907" w:h="16840" w:code="9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24" w:rsidRPr="00AE7843" w:rsidRDefault="00354090" w:rsidP="00AE78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AA"/>
    <w:rsid w:val="002913A7"/>
    <w:rsid w:val="00354090"/>
    <w:rsid w:val="004654AA"/>
    <w:rsid w:val="004E2E6F"/>
    <w:rsid w:val="005707DC"/>
    <w:rsid w:val="0095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7A21F-268A-48FD-8A47-5E47FDC1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2E6F"/>
  </w:style>
  <w:style w:type="table" w:styleId="a5">
    <w:name w:val="Table Grid"/>
    <w:basedOn w:val="a1"/>
    <w:uiPriority w:val="99"/>
    <w:rsid w:val="004E2E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kui_2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2021-06-21T13:14:00Z</dcterms:created>
  <dcterms:modified xsi:type="dcterms:W3CDTF">2021-06-21T14:01:00Z</dcterms:modified>
</cp:coreProperties>
</file>